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B8C3" w14:textId="77777777" w:rsidR="00A87D9A" w:rsidRPr="00804BCA" w:rsidRDefault="009F7854" w:rsidP="005F02CA">
      <w:pPr>
        <w:ind w:leftChars="-118" w:left="-282" w:hanging="1"/>
        <w:jc w:val="center"/>
        <w:rPr>
          <w:rFonts w:ascii="標楷體" w:eastAsia="標楷體" w:hAnsi="標楷體"/>
          <w:sz w:val="44"/>
          <w:szCs w:val="56"/>
        </w:rPr>
      </w:pPr>
      <w:r w:rsidRPr="00804BCA">
        <w:rPr>
          <w:rFonts w:ascii="標楷體" w:eastAsia="標楷體" w:hAnsi="標楷體"/>
          <w:sz w:val="44"/>
          <w:szCs w:val="56"/>
        </w:rPr>
        <w:t>補助</w:t>
      </w:r>
      <w:r w:rsidR="00B548DC" w:rsidRPr="00804BCA">
        <w:rPr>
          <w:rFonts w:ascii="標楷體" w:eastAsia="標楷體" w:hAnsi="標楷體"/>
          <w:sz w:val="44"/>
          <w:szCs w:val="56"/>
        </w:rPr>
        <w:t>文學</w:t>
      </w:r>
      <w:r w:rsidRPr="00804BCA">
        <w:rPr>
          <w:rFonts w:ascii="標楷體" w:eastAsia="標楷體" w:hAnsi="標楷體"/>
          <w:sz w:val="44"/>
          <w:szCs w:val="56"/>
        </w:rPr>
        <w:t>閱讀</w:t>
      </w:r>
      <w:r w:rsidR="00C7733B" w:rsidRPr="00804BCA">
        <w:rPr>
          <w:rFonts w:ascii="標楷體" w:eastAsia="標楷體" w:hAnsi="標楷體"/>
          <w:sz w:val="44"/>
          <w:szCs w:val="56"/>
        </w:rPr>
        <w:t>推廣</w:t>
      </w:r>
      <w:r w:rsidRPr="00804BCA">
        <w:rPr>
          <w:rFonts w:ascii="標楷體" w:eastAsia="標楷體" w:hAnsi="標楷體"/>
          <w:sz w:val="44"/>
          <w:szCs w:val="56"/>
        </w:rPr>
        <w:t>活動</w:t>
      </w:r>
      <w:r w:rsidR="00A87D9A" w:rsidRPr="00804BCA">
        <w:rPr>
          <w:rFonts w:ascii="標楷體" w:eastAsia="標楷體" w:hAnsi="標楷體"/>
          <w:sz w:val="44"/>
          <w:szCs w:val="56"/>
        </w:rPr>
        <w:t>成果報告</w:t>
      </w:r>
      <w:r w:rsidRPr="00804BCA">
        <w:rPr>
          <w:rFonts w:ascii="標楷體" w:eastAsia="標楷體" w:hAnsi="標楷體"/>
          <w:sz w:val="44"/>
          <w:szCs w:val="56"/>
        </w:rPr>
        <w:t>書</w:t>
      </w:r>
      <w:r w:rsidR="009E71B4" w:rsidRPr="00804BCA">
        <w:rPr>
          <w:rFonts w:ascii="標楷體" w:eastAsia="標楷體" w:hAnsi="標楷體"/>
          <w:sz w:val="44"/>
          <w:szCs w:val="56"/>
        </w:rPr>
        <w:t>自主</w:t>
      </w:r>
      <w:r w:rsidR="00A87D9A" w:rsidRPr="00804BCA">
        <w:rPr>
          <w:rFonts w:ascii="標楷體" w:eastAsia="標楷體" w:hAnsi="標楷體"/>
          <w:sz w:val="44"/>
          <w:szCs w:val="56"/>
        </w:rPr>
        <w:t>檢核表</w:t>
      </w:r>
    </w:p>
    <w:p w14:paraId="11A2CD4F" w14:textId="77777777" w:rsidR="00A87D9A" w:rsidRPr="00804BCA" w:rsidRDefault="00A87D9A" w:rsidP="005F02CA">
      <w:pPr>
        <w:spacing w:before="180" w:after="180" w:line="240" w:lineRule="exact"/>
        <w:jc w:val="center"/>
        <w:rPr>
          <w:rFonts w:ascii="標楷體" w:eastAsia="標楷體" w:hAnsi="標楷體"/>
          <w:sz w:val="28"/>
          <w:szCs w:val="28"/>
        </w:rPr>
      </w:pPr>
      <w:r w:rsidRPr="00804BCA">
        <w:rPr>
          <w:rFonts w:ascii="標楷體" w:eastAsia="標楷體" w:hAnsi="標楷體"/>
          <w:sz w:val="28"/>
          <w:szCs w:val="28"/>
        </w:rPr>
        <w:t>【請確認文件是否齊備</w:t>
      </w:r>
      <w:r w:rsidR="000B71B3" w:rsidRPr="00804BCA">
        <w:rPr>
          <w:rFonts w:ascii="標楷體" w:eastAsia="標楷體" w:hAnsi="標楷體"/>
          <w:sz w:val="28"/>
          <w:szCs w:val="28"/>
        </w:rPr>
        <w:t>；本表不必繳交</w:t>
      </w:r>
      <w:r w:rsidRPr="00804BCA">
        <w:rPr>
          <w:rFonts w:ascii="標楷體" w:eastAsia="標楷體" w:hAnsi="標楷體"/>
          <w:sz w:val="28"/>
          <w:szCs w:val="28"/>
        </w:rPr>
        <w:t>】</w:t>
      </w:r>
    </w:p>
    <w:p w14:paraId="2DAB1994" w14:textId="77777777" w:rsidR="0024627D" w:rsidRPr="00804BCA" w:rsidRDefault="009F7854">
      <w:pPr>
        <w:rPr>
          <w:rFonts w:ascii="標楷體" w:eastAsia="標楷體" w:hAnsi="標楷體"/>
          <w:sz w:val="28"/>
          <w:szCs w:val="28"/>
        </w:rPr>
      </w:pPr>
      <w:r w:rsidRPr="00804B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1205B" wp14:editId="1E2C910F">
                <wp:simplePos x="0" y="0"/>
                <wp:positionH relativeFrom="margin">
                  <wp:posOffset>659765</wp:posOffset>
                </wp:positionH>
                <wp:positionV relativeFrom="margin">
                  <wp:posOffset>1685925</wp:posOffset>
                </wp:positionV>
                <wp:extent cx="4434840" cy="5751195"/>
                <wp:effectExtent l="19050" t="19050" r="22860" b="20955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5751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574D9" w14:textId="77777777" w:rsidR="009F7854" w:rsidRPr="00804BCA" w:rsidRDefault="00000000" w:rsidP="009F7854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9691165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9F7854" w:rsidRPr="00804BCA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9F7854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成果報告書總表：</w:t>
                            </w:r>
                          </w:p>
                          <w:p w14:paraId="63209D1E" w14:textId="77777777" w:rsidR="009F7854" w:rsidRPr="00804BCA" w:rsidRDefault="009F7854" w:rsidP="009F7854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各欄位</w:t>
                            </w:r>
                            <w:r w:rsidRPr="00804BC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填妥；</w:t>
                            </w: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類別、項目</w:t>
                            </w:r>
                            <w:r w:rsidRPr="00804BC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已勾選</w:t>
                            </w: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75388480" w14:textId="77777777" w:rsidR="009F7854" w:rsidRPr="00804BCA" w:rsidRDefault="009F7854" w:rsidP="009F7854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預算金額數字</w:t>
                            </w:r>
                            <w:r w:rsidRPr="00804BC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正確</w:t>
                            </w: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14402554" w14:textId="77777777" w:rsidR="009F7854" w:rsidRPr="00804BCA" w:rsidRDefault="009F7854" w:rsidP="009F7854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已列印蓋章。</w:t>
                            </w:r>
                          </w:p>
                          <w:p w14:paraId="7BE4C0AF" w14:textId="77777777" w:rsidR="009F7854" w:rsidRPr="00804BCA" w:rsidRDefault="00000000" w:rsidP="009F7854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115263828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9F7854" w:rsidRPr="00804BCA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8E2D1A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全案預算與實際支出明細表</w:t>
                            </w:r>
                            <w:r w:rsidR="009F7854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11C0EA1F" w14:textId="77777777" w:rsidR="009F7854" w:rsidRPr="00804BCA" w:rsidRDefault="008E2D1A" w:rsidP="009F7854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04BC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已</w:t>
                            </w: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對照最後核定</w:t>
                            </w:r>
                            <w:r w:rsidRPr="00804BC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版本之「</w:t>
                            </w: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全案計畫經費預算表</w:t>
                            </w:r>
                            <w:r w:rsidRPr="00804BC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」</w:t>
                            </w: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填寫</w:t>
                            </w:r>
                            <w:r w:rsidR="009F7854" w:rsidRPr="00804BC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30E25425" w14:textId="77777777" w:rsidR="009F7854" w:rsidRPr="00804BCA" w:rsidRDefault="008E2D1A" w:rsidP="008E2D1A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金額皆計算正確</w:t>
                            </w:r>
                            <w:r w:rsidR="009F7854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75C2E1B6" w14:textId="77777777" w:rsidR="009F7854" w:rsidRPr="00804BCA" w:rsidRDefault="00000000" w:rsidP="009F7854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86163492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9F7854" w:rsidRPr="00804BCA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9E71B4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成果報告</w:t>
                            </w:r>
                            <w:r w:rsidR="009F7854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書本文</w:t>
                            </w:r>
                          </w:p>
                          <w:p w14:paraId="5059EDE4" w14:textId="77777777" w:rsidR="0067705C" w:rsidRPr="00804BCA" w:rsidRDefault="00000000" w:rsidP="0067705C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-112476468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705C" w:rsidRPr="00804BCA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746077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支出憑證簿</w:t>
                            </w:r>
                            <w:r w:rsidR="00997BAD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已列印蓋章</w:t>
                            </w:r>
                          </w:p>
                          <w:p w14:paraId="25081786" w14:textId="77777777" w:rsidR="00316766" w:rsidRPr="00804BCA" w:rsidRDefault="00000000" w:rsidP="00316766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116721004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316766" w:rsidRPr="00804BCA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C929CA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原始憑證</w:t>
                            </w:r>
                            <w:r w:rsidR="00316766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427B4566" w14:textId="442E0B4A" w:rsidR="00316766" w:rsidRPr="00804BCA" w:rsidRDefault="00316766" w:rsidP="00316766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原始支出</w:t>
                            </w:r>
                            <w:r w:rsidRPr="00804BC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憑證</w:t>
                            </w: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正本已</w:t>
                            </w:r>
                            <w:r w:rsid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掃描上傳，或已</w:t>
                            </w: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黏貼</w:t>
                            </w:r>
                            <w:r w:rsidRPr="00804BC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於</w:t>
                            </w: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憑證用紙。</w:t>
                            </w:r>
                          </w:p>
                          <w:p w14:paraId="0E222C1B" w14:textId="77777777" w:rsidR="00316766" w:rsidRPr="00804BCA" w:rsidRDefault="00316766" w:rsidP="00316766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金額核對無誤。</w:t>
                            </w:r>
                          </w:p>
                          <w:p w14:paraId="5002B750" w14:textId="77777777" w:rsidR="00316766" w:rsidRPr="00804BCA" w:rsidRDefault="00316766" w:rsidP="00316766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已於核章</w:t>
                            </w:r>
                            <w:r w:rsidRPr="00804BC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處</w:t>
                            </w: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核章</w:t>
                            </w:r>
                            <w:r w:rsidRPr="00804BC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133F580C" w14:textId="7B4DB1F2" w:rsidR="00746077" w:rsidRPr="00804BCA" w:rsidRDefault="00000000" w:rsidP="0067705C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63159966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746077" w:rsidRPr="00804BCA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A06F45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授權書（文學出版</w:t>
                            </w:r>
                            <w:r w:rsidR="00A06F45" w:rsidRPr="00804BC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類附上</w:t>
                            </w:r>
                            <w:r w:rsidR="00A06F45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42E4CE8B" w14:textId="77777777" w:rsidR="00002495" w:rsidRPr="00804BCA" w:rsidRDefault="00002495" w:rsidP="0067705C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3C39725" w14:textId="5A49E7F3" w:rsidR="005C35C8" w:rsidRPr="00804BCA" w:rsidRDefault="00A175AA" w:rsidP="0067705C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※</w:t>
                            </w:r>
                            <w:r w:rsidR="005C35C8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請款文件：</w:t>
                            </w:r>
                          </w:p>
                          <w:p w14:paraId="002191FD" w14:textId="6EB07F48" w:rsidR="00746077" w:rsidRPr="00804BCA" w:rsidRDefault="00000000" w:rsidP="0067705C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148566578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746077" w:rsidRPr="00804BCA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A06F45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所得稅申報切結書</w:t>
                            </w:r>
                          </w:p>
                          <w:p w14:paraId="22EA5148" w14:textId="77777777" w:rsidR="00746077" w:rsidRPr="00804BCA" w:rsidRDefault="00000000" w:rsidP="0067705C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-132974664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746077" w:rsidRPr="00804BCA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746077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收據</w:t>
                            </w:r>
                          </w:p>
                          <w:p w14:paraId="123CFDBE" w14:textId="77777777" w:rsidR="00746077" w:rsidRPr="00804BCA" w:rsidRDefault="00000000" w:rsidP="0067705C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-19786345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746077" w:rsidRPr="00804BCA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746077" w:rsidRPr="00804BC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跨行通匯同意書</w:t>
                            </w:r>
                          </w:p>
                          <w:p w14:paraId="48DF27EE" w14:textId="77777777" w:rsidR="0067705C" w:rsidRPr="00804BCA" w:rsidRDefault="0067705C" w:rsidP="0067705C">
                            <w:pPr>
                              <w:pStyle w:val="a7"/>
                              <w:adjustRightInd w:val="0"/>
                              <w:snapToGrid w:val="0"/>
                              <w:spacing w:line="276" w:lineRule="auto"/>
                              <w:ind w:leftChars="0" w:left="797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340BC15C" w14:textId="77777777" w:rsidR="009F7854" w:rsidRPr="00804BCA" w:rsidRDefault="009F7854" w:rsidP="009F7854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4205AF7A" w14:textId="77777777" w:rsidR="009F7854" w:rsidRPr="00804BCA" w:rsidRDefault="009F7854" w:rsidP="009F7854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6F29B8FA" w14:textId="77777777" w:rsidR="009F7854" w:rsidRPr="00804BCA" w:rsidRDefault="009F7854" w:rsidP="009F78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1205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1.95pt;margin-top:132.75pt;width:349.2pt;height:4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" fillcolor="white [3201]" strokeweight="2.25pt">
                <v:textbox>
                  <w:txbxContent>
                    <w:p w14:paraId="65C574D9" w14:textId="77777777" w:rsidR="009F7854" w:rsidRPr="00804BCA" w:rsidRDefault="00000000" w:rsidP="009F7854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96911651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9F7854" w:rsidRPr="00804BCA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9F7854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成果報告書總表：</w:t>
                      </w:r>
                    </w:p>
                    <w:p w14:paraId="63209D1E" w14:textId="77777777" w:rsidR="009F7854" w:rsidRPr="00804BCA" w:rsidRDefault="009F7854" w:rsidP="009F7854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各欄位</w:t>
                      </w:r>
                      <w:r w:rsidRPr="00804BCA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填妥；</w:t>
                      </w: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類別、項目</w:t>
                      </w:r>
                      <w:r w:rsidRPr="00804BCA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已勾選</w:t>
                      </w: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14:paraId="75388480" w14:textId="77777777" w:rsidR="009F7854" w:rsidRPr="00804BCA" w:rsidRDefault="009F7854" w:rsidP="009F7854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預算金額數字</w:t>
                      </w:r>
                      <w:r w:rsidRPr="00804BCA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正確</w:t>
                      </w: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14:paraId="14402554" w14:textId="77777777" w:rsidR="009F7854" w:rsidRPr="00804BCA" w:rsidRDefault="009F7854" w:rsidP="009F7854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已列印蓋章。</w:t>
                      </w:r>
                    </w:p>
                    <w:p w14:paraId="7BE4C0AF" w14:textId="77777777" w:rsidR="009F7854" w:rsidRPr="00804BCA" w:rsidRDefault="00000000" w:rsidP="009F7854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1152638280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9F7854" w:rsidRPr="00804BCA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8E2D1A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全案預算與實際支出明細表</w:t>
                      </w:r>
                      <w:r w:rsidR="009F7854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</w:p>
                    <w:p w14:paraId="11C0EA1F" w14:textId="77777777" w:rsidR="009F7854" w:rsidRPr="00804BCA" w:rsidRDefault="008E2D1A" w:rsidP="009F7854">
                      <w:pPr>
                        <w:pStyle w:val="a7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04BCA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已</w:t>
                      </w: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對照最後核定</w:t>
                      </w:r>
                      <w:r w:rsidRPr="00804BCA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版本之「</w:t>
                      </w: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全案計畫經費預算表</w:t>
                      </w:r>
                      <w:r w:rsidRPr="00804BCA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」</w:t>
                      </w: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填寫</w:t>
                      </w:r>
                      <w:r w:rsidR="009F7854" w:rsidRPr="00804BCA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。</w:t>
                      </w:r>
                    </w:p>
                    <w:p w14:paraId="30E25425" w14:textId="77777777" w:rsidR="009F7854" w:rsidRPr="00804BCA" w:rsidRDefault="008E2D1A" w:rsidP="008E2D1A">
                      <w:pPr>
                        <w:pStyle w:val="a7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金額皆計算正確</w:t>
                      </w:r>
                      <w:r w:rsidR="009F7854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14:paraId="75C2E1B6" w14:textId="77777777" w:rsidR="009F7854" w:rsidRPr="00804BCA" w:rsidRDefault="00000000" w:rsidP="009F7854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861634922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9F7854" w:rsidRPr="00804BCA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9E71B4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成果報告</w:t>
                      </w:r>
                      <w:r w:rsidR="009F7854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書本文</w:t>
                      </w:r>
                    </w:p>
                    <w:p w14:paraId="5059EDE4" w14:textId="77777777" w:rsidR="0067705C" w:rsidRPr="00804BCA" w:rsidRDefault="00000000" w:rsidP="0067705C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-1124764685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67705C" w:rsidRPr="00804BCA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746077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支出憑證簿</w:t>
                      </w:r>
                      <w:r w:rsidR="00997BAD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已列印蓋章</w:t>
                      </w:r>
                    </w:p>
                    <w:p w14:paraId="25081786" w14:textId="77777777" w:rsidR="00316766" w:rsidRPr="00804BCA" w:rsidRDefault="00000000" w:rsidP="00316766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1167210045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316766" w:rsidRPr="00804BCA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C929CA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原始憑證</w:t>
                      </w:r>
                      <w:r w:rsidR="00316766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</w:p>
                    <w:p w14:paraId="427B4566" w14:textId="442E0B4A" w:rsidR="00316766" w:rsidRPr="00804BCA" w:rsidRDefault="00316766" w:rsidP="00316766">
                      <w:pPr>
                        <w:pStyle w:val="a7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原始支出</w:t>
                      </w:r>
                      <w:r w:rsidRPr="00804BCA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憑證</w:t>
                      </w: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正本已</w:t>
                      </w:r>
                      <w:r w:rsid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掃描上傳，或已</w:t>
                      </w: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黏貼</w:t>
                      </w:r>
                      <w:r w:rsidRPr="00804BCA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於</w:t>
                      </w: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憑證用紙。</w:t>
                      </w:r>
                    </w:p>
                    <w:p w14:paraId="0E222C1B" w14:textId="77777777" w:rsidR="00316766" w:rsidRPr="00804BCA" w:rsidRDefault="00316766" w:rsidP="00316766">
                      <w:pPr>
                        <w:pStyle w:val="a7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金額核對無誤。</w:t>
                      </w:r>
                    </w:p>
                    <w:p w14:paraId="5002B750" w14:textId="77777777" w:rsidR="00316766" w:rsidRPr="00804BCA" w:rsidRDefault="00316766" w:rsidP="00316766">
                      <w:pPr>
                        <w:pStyle w:val="a7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已於核章</w:t>
                      </w:r>
                      <w:r w:rsidRPr="00804BCA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處</w:t>
                      </w: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核章</w:t>
                      </w:r>
                      <w:r w:rsidRPr="00804BCA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。</w:t>
                      </w:r>
                    </w:p>
                    <w:p w14:paraId="133F580C" w14:textId="7B4DB1F2" w:rsidR="00746077" w:rsidRPr="00804BCA" w:rsidRDefault="00000000" w:rsidP="0067705C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631599667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746077" w:rsidRPr="00804BCA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A06F45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授權書（文學出版</w:t>
                      </w:r>
                      <w:r w:rsidR="00A06F45" w:rsidRPr="00804BCA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類附上</w:t>
                      </w:r>
                      <w:r w:rsidR="00A06F45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）</w:t>
                      </w:r>
                    </w:p>
                    <w:p w14:paraId="42E4CE8B" w14:textId="77777777" w:rsidR="00002495" w:rsidRPr="00804BCA" w:rsidRDefault="00002495" w:rsidP="0067705C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3C39725" w14:textId="5A49E7F3" w:rsidR="005C35C8" w:rsidRPr="00804BCA" w:rsidRDefault="00A175AA" w:rsidP="0067705C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※</w:t>
                      </w:r>
                      <w:r w:rsidR="005C35C8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請款文件：</w:t>
                      </w:r>
                    </w:p>
                    <w:p w14:paraId="002191FD" w14:textId="6EB07F48" w:rsidR="00746077" w:rsidRPr="00804BCA" w:rsidRDefault="00000000" w:rsidP="0067705C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1485665788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746077" w:rsidRPr="00804BCA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A06F45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所得稅申報切結書</w:t>
                      </w:r>
                    </w:p>
                    <w:p w14:paraId="22EA5148" w14:textId="77777777" w:rsidR="00746077" w:rsidRPr="00804BCA" w:rsidRDefault="00000000" w:rsidP="0067705C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-1329746643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746077" w:rsidRPr="00804BCA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746077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收據</w:t>
                      </w:r>
                    </w:p>
                    <w:p w14:paraId="123CFDBE" w14:textId="77777777" w:rsidR="00746077" w:rsidRPr="00804BCA" w:rsidRDefault="00000000" w:rsidP="0067705C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-197863453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746077" w:rsidRPr="00804BCA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746077" w:rsidRPr="00804BC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跨行通匯同意書</w:t>
                      </w:r>
                    </w:p>
                    <w:p w14:paraId="48DF27EE" w14:textId="77777777" w:rsidR="0067705C" w:rsidRPr="00804BCA" w:rsidRDefault="0067705C" w:rsidP="0067705C">
                      <w:pPr>
                        <w:pStyle w:val="a7"/>
                        <w:adjustRightInd w:val="0"/>
                        <w:snapToGrid w:val="0"/>
                        <w:spacing w:line="276" w:lineRule="auto"/>
                        <w:ind w:leftChars="0" w:left="797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340BC15C" w14:textId="77777777" w:rsidR="009F7854" w:rsidRPr="00804BCA" w:rsidRDefault="009F7854" w:rsidP="009F7854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4205AF7A" w14:textId="77777777" w:rsidR="009F7854" w:rsidRPr="00804BCA" w:rsidRDefault="009F7854" w:rsidP="009F7854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6F29B8FA" w14:textId="77777777" w:rsidR="009F7854" w:rsidRPr="00804BCA" w:rsidRDefault="009F7854" w:rsidP="009F785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4627D" w:rsidRPr="00804BCA" w:rsidSect="004A1197">
      <w:pgSz w:w="11906" w:h="16838"/>
      <w:pgMar w:top="1440" w:right="1133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0BA6" w14:textId="77777777" w:rsidR="000B2258" w:rsidRDefault="000B2258" w:rsidP="00A87D9A">
      <w:r>
        <w:separator/>
      </w:r>
    </w:p>
  </w:endnote>
  <w:endnote w:type="continuationSeparator" w:id="0">
    <w:p w14:paraId="65644561" w14:textId="77777777" w:rsidR="000B2258" w:rsidRDefault="000B2258" w:rsidP="00A8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4938" w14:textId="77777777" w:rsidR="000B2258" w:rsidRDefault="000B2258" w:rsidP="00A87D9A">
      <w:r>
        <w:separator/>
      </w:r>
    </w:p>
  </w:footnote>
  <w:footnote w:type="continuationSeparator" w:id="0">
    <w:p w14:paraId="7B84C45A" w14:textId="77777777" w:rsidR="000B2258" w:rsidRDefault="000B2258" w:rsidP="00A8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5C4"/>
    <w:multiLevelType w:val="hybridMultilevel"/>
    <w:tmpl w:val="E216F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A87ED1"/>
    <w:multiLevelType w:val="hybridMultilevel"/>
    <w:tmpl w:val="4BD6DCAE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2" w15:restartNumberingAfterBreak="0">
    <w:nsid w:val="33201213"/>
    <w:multiLevelType w:val="hybridMultilevel"/>
    <w:tmpl w:val="4BD6DCAE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3" w15:restartNumberingAfterBreak="0">
    <w:nsid w:val="67114121"/>
    <w:multiLevelType w:val="hybridMultilevel"/>
    <w:tmpl w:val="4BD6DCAE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4" w15:restartNumberingAfterBreak="0">
    <w:nsid w:val="7FA064AE"/>
    <w:multiLevelType w:val="hybridMultilevel"/>
    <w:tmpl w:val="4BD6DCAE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num w:numId="1" w16cid:durableId="1291091321">
    <w:abstractNumId w:val="4"/>
  </w:num>
  <w:num w:numId="2" w16cid:durableId="1341470701">
    <w:abstractNumId w:val="3"/>
  </w:num>
  <w:num w:numId="3" w16cid:durableId="2056585438">
    <w:abstractNumId w:val="1"/>
  </w:num>
  <w:num w:numId="4" w16cid:durableId="43914743">
    <w:abstractNumId w:val="0"/>
  </w:num>
  <w:num w:numId="5" w16cid:durableId="184709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AF"/>
    <w:rsid w:val="00002495"/>
    <w:rsid w:val="00035D01"/>
    <w:rsid w:val="000A7D7C"/>
    <w:rsid w:val="000B21A1"/>
    <w:rsid w:val="000B2258"/>
    <w:rsid w:val="000B71B3"/>
    <w:rsid w:val="000C443A"/>
    <w:rsid w:val="0024627D"/>
    <w:rsid w:val="00316766"/>
    <w:rsid w:val="003A3ABC"/>
    <w:rsid w:val="003B79A1"/>
    <w:rsid w:val="004A1197"/>
    <w:rsid w:val="004E179B"/>
    <w:rsid w:val="004F2128"/>
    <w:rsid w:val="005C35C8"/>
    <w:rsid w:val="005F02CA"/>
    <w:rsid w:val="00653DAF"/>
    <w:rsid w:val="0067705C"/>
    <w:rsid w:val="006E0EE4"/>
    <w:rsid w:val="00746077"/>
    <w:rsid w:val="00804BCA"/>
    <w:rsid w:val="00861953"/>
    <w:rsid w:val="008E2D1A"/>
    <w:rsid w:val="00901470"/>
    <w:rsid w:val="00997BAD"/>
    <w:rsid w:val="009E71B4"/>
    <w:rsid w:val="009F7854"/>
    <w:rsid w:val="00A00A1F"/>
    <w:rsid w:val="00A06F45"/>
    <w:rsid w:val="00A15392"/>
    <w:rsid w:val="00A175AA"/>
    <w:rsid w:val="00A87D9A"/>
    <w:rsid w:val="00AE4CB1"/>
    <w:rsid w:val="00AE5E15"/>
    <w:rsid w:val="00B548DC"/>
    <w:rsid w:val="00C52A4A"/>
    <w:rsid w:val="00C7733B"/>
    <w:rsid w:val="00C929CA"/>
    <w:rsid w:val="00C97437"/>
    <w:rsid w:val="00CE34EA"/>
    <w:rsid w:val="00D45BB5"/>
    <w:rsid w:val="00D743FF"/>
    <w:rsid w:val="00E926C3"/>
    <w:rsid w:val="00E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05E0"/>
  <w15:chartTrackingRefBased/>
  <w15:docId w15:val="{5DABC8B7-E5DA-4658-B5C8-4B43A807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0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7D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7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7D9A"/>
    <w:rPr>
      <w:sz w:val="20"/>
      <w:szCs w:val="20"/>
    </w:rPr>
  </w:style>
  <w:style w:type="paragraph" w:styleId="a7">
    <w:name w:val="List Paragraph"/>
    <w:basedOn w:val="a"/>
    <w:uiPriority w:val="34"/>
    <w:qFormat/>
    <w:rsid w:val="009F785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B7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79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吳炳廷</dc:creator>
  <cp:keywords/>
  <dc:description/>
  <cp:lastModifiedBy>吳炳廷</cp:lastModifiedBy>
  <cp:revision>25</cp:revision>
  <cp:lastPrinted>2025-10-31T06:12:00Z</cp:lastPrinted>
  <dcterms:created xsi:type="dcterms:W3CDTF">2025-08-01T07:13:00Z</dcterms:created>
  <dcterms:modified xsi:type="dcterms:W3CDTF">2025-12-24T00:44:00Z</dcterms:modified>
</cp:coreProperties>
</file>